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43125" cy="548640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Daily activity report</w:t>
      </w:r>
    </w:p>
    <w:p>
      <w:pPr>
        <w:spacing w:after="160"/>
      </w:pPr>
      <w:r>
        <w:t xml:space="preserve">Write each entry as it happens, with the time from a clock. Facts only; point to an incident report for anything serious.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Property: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Officer: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Shift start: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Shift end: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Relieved by: </w:t>
      </w:r>
      <w:r>
        <w:tab/>
      </w:r>
    </w:p>
    <w:p>
      <w:pPr>
        <w:shd w:val="clear" w:color="auto" w:fill="F7F6F0"/>
        <w:spacing w:after="60"/>
      </w:pPr>
      <w:r>
        <w:rPr>
          <w:b/>
          <w:sz w:val="23"/>
        </w:rPr>
        <w:t xml:space="preserve">Shift log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Location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Activity or observation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Action taken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Patrol rounds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Started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Finished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 covered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Anything out of place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Visitors and vehicles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 in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 out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Name and company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Plate or vehicle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Purpose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Maintenance and safety hazards seen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Hazard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Where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Told to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Keys and equipment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Received at start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Handed over at end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Keys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Access cards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Radio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Phone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Other: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Shift summary</w:t>
      </w:r>
    </w:p>
    <w:tbl>
      <w:tblPr>
        <w:tblW w:w="9360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8860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886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Incidents, open items and anything the next officer should know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886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886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886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Signatures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Signature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Officer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Supervisor review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Vantage Security Guards · vantagesecurityguards.com</w:t>
    </w:r>
  </w:p>
</w:ftr>
</file>

<file path=word/styles.xml><?xml version="1.0" encoding="utf-8"?>
<w:styles xmlns:w="http://schemas.openxmlformats.org/wordprocessingml/2006/main">
  <w:docDefaults>
    <w:rPrDefault>
      <w:rPr>
        <w:rFonts w:ascii="Roboto" w:hAnsi="Roboto" w:cs="Roboto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Daily activity report</dc:title>
  <dc:creator>Vantage Security Guards</dc:creator>
</cp:coreProperties>
</file>